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2C1F2C" w:rsidRPr="001F34AC" w:rsidRDefault="009D692A" w:rsidP="002C1F2C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1F34AC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  <w:r w:rsidRPr="001F34AC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1F34AC" w:rsidRPr="001F34AC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1F34AC" w:rsidRPr="001F34AC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1F34AC" w:rsidRPr="001F34AC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1F34AC" w:rsidRPr="001F34AC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1F34AC" w:rsidRPr="001F34AC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1F34AC" w:rsidRPr="001F34AC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1F34AC" w:rsidRPr="001F34AC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1F34AC" w:rsidRPr="001F34AC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1F34AC" w:rsidRPr="001F34AC">
        <w:rPr>
          <w:rFonts w:ascii="Arial" w:hAnsi="Arial" w:cs="Arial"/>
          <w:sz w:val="22"/>
          <w:szCs w:val="22"/>
        </w:rPr>
        <w:t xml:space="preserve"> in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1F34AC" w:rsidRPr="001F34AC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1F34AC" w:rsidRPr="001F34AC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1F34AC" w:rsidRPr="001F34AC">
        <w:rPr>
          <w:rFonts w:ascii="Arial" w:hAnsi="Arial" w:cs="Arial"/>
          <w:sz w:val="22"/>
          <w:szCs w:val="22"/>
        </w:rPr>
        <w:t>odl</w:t>
      </w:r>
      <w:proofErr w:type="spellEnd"/>
      <w:r w:rsidR="001F34AC" w:rsidRPr="001F34AC">
        <w:rPr>
          <w:rFonts w:ascii="Arial" w:hAnsi="Arial" w:cs="Arial"/>
          <w:sz w:val="22"/>
          <w:szCs w:val="22"/>
        </w:rPr>
        <w:t>. US</w:t>
      </w:r>
      <w:r w:rsidR="00E4086E" w:rsidRPr="001F34AC">
        <w:rPr>
          <w:rFonts w:ascii="Arial" w:hAnsi="Arial" w:cs="Arial"/>
          <w:sz w:val="22"/>
          <w:szCs w:val="22"/>
        </w:rPr>
        <w:t>, v nadaljevanju ZJN-3</w:t>
      </w:r>
      <w:r w:rsidRPr="001F34AC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2C1F2C" w:rsidRPr="001F34AC">
        <w:rPr>
          <w:rFonts w:ascii="Arial" w:hAnsi="Arial" w:cs="Arial"/>
          <w:sz w:val="22"/>
          <w:szCs w:val="22"/>
        </w:rPr>
        <w:t xml:space="preserve">NABAVA ULTRAZVOČNIH APARATOV, </w:t>
      </w:r>
      <w:bookmarkStart w:id="2" w:name="_Hlk68084268"/>
      <w:r w:rsidR="002C1F2C" w:rsidRPr="001F34AC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3" w:name="_Hlk16069489"/>
      <w:bookmarkStart w:id="4" w:name="_Hlk68084112"/>
      <w:bookmarkEnd w:id="2"/>
      <w:r w:rsidR="002C1F2C" w:rsidRPr="001F34AC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  <w:r w:rsidR="002C1F2C" w:rsidRPr="001F34AC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  <w:r w:rsidR="002C1F2C" w:rsidRPr="001F34AC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2C1F2C" w:rsidRPr="001F34AC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  <w:r w:rsidR="002C1F2C" w:rsidRPr="001F34AC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3"/>
      <w:bookmarkEnd w:id="4"/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  <w:r w:rsidR="002C1F2C" w:rsidRPr="001F34AC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:rsidR="002C1F2C" w:rsidRPr="001F34AC" w:rsidRDefault="002C1F2C" w:rsidP="002C1F2C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1F34AC" w:rsidRDefault="002C1F2C" w:rsidP="002C1F2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34AC">
        <w:rPr>
          <w:rFonts w:ascii="Arial" w:hAnsi="Arial" w:cs="Arial"/>
          <w:sz w:val="22"/>
          <w:szCs w:val="22"/>
        </w:rPr>
        <w:t>To soglasje je sestavni del ponudbe, s katero se prijavljamo za javno naročilo za nabavo blaga: NABAVA ULTRAZVOČNIH APARATOV.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83F29" w:rsidRPr="00983F2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83F29" w:rsidRPr="00983F29">
        <w:rPr>
          <w:rFonts w:ascii="Arial" w:hAnsi="Arial" w:cs="Arial"/>
          <w:b/>
          <w:bCs/>
          <w:sz w:val="22"/>
          <w:szCs w:val="22"/>
        </w:rPr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83F29" w:rsidRPr="00983F29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5" w:name="_Hlk43191357"/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5"/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C1F2C" w:rsidRDefault="002C1F2C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C1F2C" w:rsidRDefault="002C1F2C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C1F2C" w:rsidRDefault="002C1F2C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C1F2C" w:rsidRDefault="002C1F2C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3"/>
      <w:footerReference w:type="default" r:id="rId14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FF0" w:rsidRDefault="00F01FF0">
      <w:r>
        <w:separator/>
      </w:r>
    </w:p>
  </w:endnote>
  <w:endnote w:type="continuationSeparator" w:id="0">
    <w:p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2E8" w:rsidRPr="000D622E" w:rsidRDefault="00566E85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:rsidR="002802E8" w:rsidRPr="000D622E" w:rsidRDefault="002802E8" w:rsidP="002802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2F5680">
      <w:rPr>
        <w:rFonts w:ascii="Arial" w:hAnsi="Arial" w:cs="Arial"/>
        <w:i/>
        <w:sz w:val="20"/>
      </w:rPr>
      <w:t>UKC Maribor</w:t>
    </w:r>
    <w:r w:rsidRPr="002F5680">
      <w:rPr>
        <w:rFonts w:ascii="Arial" w:hAnsi="Arial" w:cs="Arial"/>
        <w:i/>
        <w:sz w:val="20"/>
      </w:rPr>
      <w:tab/>
    </w:r>
    <w:r w:rsidR="002C1EBC" w:rsidRPr="002C1EBC">
      <w:rPr>
        <w:rFonts w:ascii="Arial" w:hAnsi="Arial" w:cs="Arial"/>
        <w:i/>
        <w:sz w:val="20"/>
      </w:rPr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FF0" w:rsidRDefault="00F01FF0">
      <w:r>
        <w:separator/>
      </w:r>
    </w:p>
  </w:footnote>
  <w:footnote w:type="continuationSeparator" w:id="0">
    <w:p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2C1EBC">
      <w:rPr>
        <w:rFonts w:ascii="Arial" w:hAnsi="Arial" w:cs="Arial"/>
        <w:b/>
        <w:bCs/>
      </w:rPr>
      <w:t>4.2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Lpk0w/hgvwCMVIyx+kHm0kcLhJEZqLBdypJeIxlsKlSMpe64KVZmsXLX0VFPxifExIGgvGIKCNFHOs7rpKVjw==" w:salt="mDappTTBtgxe7fwKu+tQy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3B31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1F34AC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C1EBC"/>
    <w:rsid w:val="002C1F2C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66E85"/>
    <w:rsid w:val="0057291A"/>
    <w:rsid w:val="005921BC"/>
    <w:rsid w:val="00594FBF"/>
    <w:rsid w:val="005956D8"/>
    <w:rsid w:val="005A2667"/>
    <w:rsid w:val="005B19F5"/>
    <w:rsid w:val="005B639E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42E9"/>
    <w:rsid w:val="0080728C"/>
    <w:rsid w:val="00814826"/>
    <w:rsid w:val="00830441"/>
    <w:rsid w:val="00844346"/>
    <w:rsid w:val="00861EF1"/>
    <w:rsid w:val="00862E4A"/>
    <w:rsid w:val="00873F22"/>
    <w:rsid w:val="00876468"/>
    <w:rsid w:val="00876BF4"/>
    <w:rsid w:val="0089300E"/>
    <w:rsid w:val="008935A2"/>
    <w:rsid w:val="00895ECB"/>
    <w:rsid w:val="008A44C8"/>
    <w:rsid w:val="008B1872"/>
    <w:rsid w:val="008D3316"/>
    <w:rsid w:val="008D584B"/>
    <w:rsid w:val="008E7A9D"/>
    <w:rsid w:val="008F1483"/>
    <w:rsid w:val="008F3F29"/>
    <w:rsid w:val="0091445C"/>
    <w:rsid w:val="00937840"/>
    <w:rsid w:val="00957027"/>
    <w:rsid w:val="00957D86"/>
    <w:rsid w:val="00983F29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0464E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4086E"/>
    <w:rsid w:val="00E50750"/>
    <w:rsid w:val="00E57F8B"/>
    <w:rsid w:val="00E92EB3"/>
    <w:rsid w:val="00EA3018"/>
    <w:rsid w:val="00EB2E50"/>
    <w:rsid w:val="00EC09CA"/>
    <w:rsid w:val="00EC113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05129-1DFC-4C40-918D-67365A175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5</cp:revision>
  <cp:lastPrinted>2018-10-04T07:15:00Z</cp:lastPrinted>
  <dcterms:created xsi:type="dcterms:W3CDTF">2022-06-14T12:00:00Z</dcterms:created>
  <dcterms:modified xsi:type="dcterms:W3CDTF">2022-06-14T12:24:00Z</dcterms:modified>
</cp:coreProperties>
</file>